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E7C4E" w14:textId="77777777" w:rsidR="00CB0DAB" w:rsidRPr="009A6884" w:rsidRDefault="00CB0DAB">
      <w:pPr>
        <w:pStyle w:val="ArticleB"/>
        <w:jc w:val="center"/>
      </w:pPr>
      <w:r w:rsidRPr="00625B50">
        <w:t>SECTION 00 01 15</w:t>
      </w:r>
      <w:r w:rsidRPr="00625B50">
        <w:br/>
      </w:r>
      <w:r w:rsidRPr="009A6884">
        <w:t>LIST OF DRAWING SHEETS</w:t>
      </w:r>
    </w:p>
    <w:p w14:paraId="6750E704" w14:textId="77777777" w:rsidR="00AE6065" w:rsidRDefault="00AE6065"/>
    <w:p w14:paraId="0CB24EF7" w14:textId="5AD98F07" w:rsidR="00CB0DAB" w:rsidRDefault="00CB0DAB">
      <w:r>
        <w:t xml:space="preserve">The drawings listed below accompanying this specification form a part of the contract. </w:t>
      </w:r>
    </w:p>
    <w:p w14:paraId="2F8C0B2F" w14:textId="5402A595" w:rsidR="00CB0DAB" w:rsidRDefault="00CB0DAB">
      <w:r>
        <w:t>Drawing No.</w:t>
      </w:r>
      <w:r>
        <w:tab/>
      </w:r>
      <w:r>
        <w:tab/>
      </w:r>
      <w:r>
        <w:tab/>
      </w:r>
      <w:r>
        <w:tab/>
        <w:t xml:space="preserve">Title </w:t>
      </w:r>
    </w:p>
    <w:p w14:paraId="2A95DF6B" w14:textId="129AF91C" w:rsidR="00CB0DAB" w:rsidRPr="005A0973" w:rsidRDefault="00406985" w:rsidP="00406985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 w:rsidRPr="005A0973">
        <w:rPr>
          <w:b/>
          <w:bCs/>
        </w:rPr>
        <w:t>GENERAL INFORMATION DRAWINGS</w:t>
      </w:r>
    </w:p>
    <w:p w14:paraId="4A3C8BA5" w14:textId="77777777" w:rsidR="005A0973" w:rsidRDefault="005A0973">
      <w:pPr>
        <w:pStyle w:val="Pubs"/>
        <w:tabs>
          <w:tab w:val="left" w:pos="3600"/>
        </w:tabs>
        <w:ind w:left="720" w:firstLine="0"/>
      </w:pPr>
      <w:r w:rsidRPr="005A0973">
        <w:t>GI 000</w:t>
      </w:r>
      <w:r w:rsidR="00CB0DAB">
        <w:tab/>
      </w:r>
      <w:r w:rsidRPr="005A0973">
        <w:t>COVERSHEET</w:t>
      </w:r>
    </w:p>
    <w:p w14:paraId="33DD7029" w14:textId="1925C384" w:rsidR="00CB0DAB" w:rsidRDefault="005A0973">
      <w:pPr>
        <w:pStyle w:val="Pubs"/>
        <w:tabs>
          <w:tab w:val="left" w:pos="3600"/>
        </w:tabs>
        <w:ind w:left="720" w:firstLine="0"/>
      </w:pPr>
      <w:r w:rsidRPr="005A0973">
        <w:t>GI 001</w:t>
      </w:r>
      <w:r w:rsidR="00CB0DAB">
        <w:tab/>
      </w:r>
      <w:r w:rsidRPr="005A0973">
        <w:t>GENERAL NOTES &amp; REQUIREMENTS</w:t>
      </w:r>
    </w:p>
    <w:p w14:paraId="07F40C9A" w14:textId="0D8CD3AA" w:rsidR="00CB0DAB" w:rsidRDefault="005A0973" w:rsidP="005A0973">
      <w:pPr>
        <w:pStyle w:val="Pubs"/>
        <w:tabs>
          <w:tab w:val="left" w:pos="3600"/>
        </w:tabs>
        <w:ind w:left="720" w:firstLine="0"/>
      </w:pPr>
      <w:r w:rsidRPr="005A0973">
        <w:t>GP 100</w:t>
      </w:r>
      <w:r w:rsidR="00CB0DAB">
        <w:tab/>
      </w:r>
      <w:r w:rsidRPr="005A0973">
        <w:t>GENERAL PHASING PLANS</w:t>
      </w:r>
    </w:p>
    <w:p w14:paraId="6EA0C805" w14:textId="02CFFF23" w:rsidR="005A0973" w:rsidRDefault="005A0973" w:rsidP="005A0973">
      <w:pPr>
        <w:pStyle w:val="Pubs"/>
        <w:tabs>
          <w:tab w:val="left" w:pos="3600"/>
        </w:tabs>
        <w:ind w:left="720" w:firstLine="0"/>
      </w:pPr>
      <w:r w:rsidRPr="005A0973">
        <w:t>LS 100</w:t>
      </w:r>
      <w:r>
        <w:tab/>
      </w:r>
      <w:r w:rsidRPr="005A0973">
        <w:t>CRITICAL PATH &amp; LIFE SAFETY NOTES</w:t>
      </w:r>
    </w:p>
    <w:p w14:paraId="007B9C50" w14:textId="21285E31" w:rsidR="0019624A" w:rsidRDefault="0019624A" w:rsidP="005A0973">
      <w:pPr>
        <w:pStyle w:val="Pubs"/>
        <w:tabs>
          <w:tab w:val="left" w:pos="3600"/>
        </w:tabs>
        <w:ind w:left="720" w:firstLine="0"/>
      </w:pPr>
    </w:p>
    <w:p w14:paraId="24B23FF5" w14:textId="0FB80CC0" w:rsidR="0019624A" w:rsidRDefault="0019624A" w:rsidP="005A0973">
      <w:pPr>
        <w:pStyle w:val="Pubs"/>
        <w:tabs>
          <w:tab w:val="left" w:pos="3600"/>
        </w:tabs>
        <w:ind w:left="720" w:firstLine="0"/>
        <w:rPr>
          <w:b/>
          <w:bCs/>
        </w:rPr>
      </w:pPr>
      <w:r>
        <w:tab/>
      </w:r>
      <w:r w:rsidRPr="0019624A">
        <w:rPr>
          <w:b/>
          <w:bCs/>
        </w:rPr>
        <w:t>SITE DRAWINGS</w:t>
      </w:r>
    </w:p>
    <w:p w14:paraId="22CDE7A9" w14:textId="7165E576" w:rsidR="0019624A" w:rsidRPr="0019624A" w:rsidRDefault="0019624A" w:rsidP="005A0973">
      <w:pPr>
        <w:pStyle w:val="Pubs"/>
        <w:tabs>
          <w:tab w:val="left" w:pos="3600"/>
        </w:tabs>
        <w:ind w:left="720" w:firstLine="0"/>
        <w:rPr>
          <w:b/>
          <w:bCs/>
        </w:rPr>
      </w:pPr>
      <w:r w:rsidRPr="0019624A">
        <w:t>SP 100</w:t>
      </w:r>
      <w:r>
        <w:rPr>
          <w:b/>
          <w:bCs/>
        </w:rPr>
        <w:tab/>
      </w:r>
      <w:r w:rsidRPr="0019624A">
        <w:t>SITE AN UTILITY PLAN</w:t>
      </w:r>
    </w:p>
    <w:p w14:paraId="4BDD8D91" w14:textId="77777777" w:rsidR="005A0973" w:rsidRDefault="005A0973" w:rsidP="005A0973">
      <w:pPr>
        <w:pStyle w:val="Pubs"/>
        <w:tabs>
          <w:tab w:val="left" w:pos="3600"/>
        </w:tabs>
        <w:ind w:left="720" w:firstLine="0"/>
      </w:pPr>
    </w:p>
    <w:p w14:paraId="38941E40" w14:textId="5BB679C8" w:rsidR="00CB0DAB" w:rsidRDefault="00CB0DAB">
      <w:pPr>
        <w:tabs>
          <w:tab w:val="left" w:pos="3600"/>
        </w:tabs>
        <w:rPr>
          <w:b/>
        </w:rPr>
      </w:pPr>
      <w:r>
        <w:tab/>
      </w:r>
      <w:r w:rsidR="005A0973" w:rsidRPr="005A0973">
        <w:rPr>
          <w:b/>
        </w:rPr>
        <w:t>ASBESTOS ABATEMENT DRAWINGS</w:t>
      </w:r>
      <w:r>
        <w:rPr>
          <w:b/>
        </w:rPr>
        <w:t xml:space="preserve"> </w:t>
      </w:r>
    </w:p>
    <w:p w14:paraId="255960D5" w14:textId="257686FF" w:rsidR="00CB0DAB" w:rsidRDefault="005A0973">
      <w:pPr>
        <w:pStyle w:val="Pubs"/>
        <w:tabs>
          <w:tab w:val="left" w:pos="3600"/>
        </w:tabs>
        <w:ind w:left="720" w:firstLine="0"/>
      </w:pPr>
      <w:r>
        <w:t>HA 100</w:t>
      </w:r>
      <w:r w:rsidR="00CB0DAB">
        <w:tab/>
      </w:r>
      <w:r w:rsidR="005F671E" w:rsidRPr="005F671E">
        <w:t>ASBESTOS ABATEMENT PLAN - ROOF</w:t>
      </w:r>
    </w:p>
    <w:p w14:paraId="70E48E36" w14:textId="58A7A52B" w:rsidR="00CB0DAB" w:rsidRDefault="005F671E">
      <w:pPr>
        <w:pStyle w:val="Pubs"/>
        <w:tabs>
          <w:tab w:val="left" w:pos="3600"/>
        </w:tabs>
        <w:ind w:left="720" w:firstLine="0"/>
      </w:pPr>
      <w:r>
        <w:t>HA 101</w:t>
      </w:r>
      <w:r w:rsidR="00CB0DAB">
        <w:tab/>
      </w:r>
      <w:r w:rsidRPr="005F671E">
        <w:t>ASBESTOS ABATEMENT PLAN - GROUND FLOOR</w:t>
      </w:r>
      <w:r w:rsidR="00CB0DAB">
        <w:t xml:space="preserve"> </w:t>
      </w:r>
    </w:p>
    <w:p w14:paraId="0B30AEB9" w14:textId="42AB142F" w:rsidR="00CB0DAB" w:rsidRDefault="005F671E">
      <w:pPr>
        <w:pStyle w:val="Pubs"/>
        <w:tabs>
          <w:tab w:val="left" w:pos="3600"/>
        </w:tabs>
        <w:ind w:left="720" w:firstLine="0"/>
      </w:pPr>
      <w:r>
        <w:t>HA 102</w:t>
      </w:r>
      <w:r w:rsidR="00CB0DAB">
        <w:tab/>
      </w:r>
      <w:r w:rsidRPr="005F671E">
        <w:t>ASBESTOS ABATEMENT DIAGRAM</w:t>
      </w:r>
      <w:r>
        <w:t xml:space="preserve"> AND NOTES</w:t>
      </w:r>
    </w:p>
    <w:p w14:paraId="38322E62" w14:textId="782A413C" w:rsidR="005F671E" w:rsidRDefault="005F671E">
      <w:pPr>
        <w:pStyle w:val="Pubs"/>
        <w:tabs>
          <w:tab w:val="left" w:pos="3600"/>
        </w:tabs>
        <w:ind w:left="720" w:firstLine="0"/>
      </w:pPr>
    </w:p>
    <w:p w14:paraId="0815A09F" w14:textId="34E704EB" w:rsidR="005F671E" w:rsidRPr="005F671E" w:rsidRDefault="005F671E">
      <w:pPr>
        <w:pStyle w:val="Pubs"/>
        <w:tabs>
          <w:tab w:val="left" w:pos="3600"/>
        </w:tabs>
        <w:ind w:left="720" w:firstLine="0"/>
        <w:rPr>
          <w:b/>
          <w:bCs/>
        </w:rPr>
      </w:pPr>
      <w:r>
        <w:tab/>
      </w:r>
      <w:r w:rsidRPr="005F671E">
        <w:rPr>
          <w:b/>
          <w:bCs/>
        </w:rPr>
        <w:t>ARCHITECTURAL DRAWINGS</w:t>
      </w:r>
    </w:p>
    <w:p w14:paraId="574D4DCF" w14:textId="4F63F7E4" w:rsidR="005F671E" w:rsidRDefault="005F671E" w:rsidP="005F671E">
      <w:pPr>
        <w:pStyle w:val="Pubs"/>
        <w:tabs>
          <w:tab w:val="left" w:pos="3600"/>
        </w:tabs>
        <w:ind w:left="720"/>
      </w:pPr>
      <w:r w:rsidRPr="005F671E">
        <w:t>AD 000</w:t>
      </w:r>
      <w:r w:rsidR="00CB0DAB">
        <w:tab/>
      </w:r>
      <w:r>
        <w:t>AD 000</w:t>
      </w:r>
      <w:r>
        <w:tab/>
        <w:t>ARCH. NOTES, ABBREV., &amp; SYMBOLS LEGEND</w:t>
      </w:r>
    </w:p>
    <w:p w14:paraId="68CB6158" w14:textId="77777777" w:rsidR="005F671E" w:rsidRDefault="005F671E" w:rsidP="005F671E">
      <w:pPr>
        <w:pStyle w:val="Pubs"/>
        <w:tabs>
          <w:tab w:val="left" w:pos="3600"/>
        </w:tabs>
        <w:ind w:left="720" w:firstLine="0"/>
      </w:pPr>
      <w:r w:rsidRPr="005F671E">
        <w:t>AD 100</w:t>
      </w:r>
      <w:r w:rsidR="00CB0DAB">
        <w:tab/>
      </w:r>
      <w:r>
        <w:t>ARCHITECTURAL ROOF DEMOLITION PLAN</w:t>
      </w:r>
      <w:r w:rsidRPr="005F671E">
        <w:t xml:space="preserve"> </w:t>
      </w:r>
    </w:p>
    <w:p w14:paraId="7C10A4E4" w14:textId="568E0DF9" w:rsidR="005F671E" w:rsidRDefault="005F671E" w:rsidP="005F671E">
      <w:pPr>
        <w:pStyle w:val="Pubs"/>
        <w:tabs>
          <w:tab w:val="left" w:pos="3600"/>
        </w:tabs>
        <w:ind w:left="720" w:firstLine="0"/>
      </w:pPr>
      <w:r w:rsidRPr="005F671E">
        <w:t>AD 101</w:t>
      </w:r>
      <w:r>
        <w:tab/>
      </w:r>
      <w:r w:rsidRPr="005F671E">
        <w:t>ARCHITECTURAL INTERIOR</w:t>
      </w:r>
      <w:r>
        <w:t xml:space="preserve"> DEMOLITION</w:t>
      </w:r>
    </w:p>
    <w:p w14:paraId="09052FAD" w14:textId="65CDCF15" w:rsidR="005F671E" w:rsidRDefault="005F671E" w:rsidP="00E0460E">
      <w:pPr>
        <w:pStyle w:val="Pubs"/>
        <w:tabs>
          <w:tab w:val="left" w:pos="3600"/>
        </w:tabs>
        <w:ind w:left="720" w:firstLine="0"/>
      </w:pPr>
      <w:r w:rsidRPr="005F671E">
        <w:t>AD 102</w:t>
      </w:r>
      <w:r>
        <w:tab/>
      </w:r>
      <w:r w:rsidRPr="005F671E">
        <w:t>REFLECTED CEILING DEMOLITIO</w:t>
      </w:r>
      <w:r w:rsidR="00E0460E">
        <w:t>N</w:t>
      </w:r>
    </w:p>
    <w:p w14:paraId="5F593B3A" w14:textId="4D0DEE7F" w:rsidR="005F671E" w:rsidRDefault="005F671E" w:rsidP="005F671E">
      <w:pPr>
        <w:pStyle w:val="Pubs"/>
        <w:tabs>
          <w:tab w:val="left" w:pos="3600"/>
        </w:tabs>
        <w:ind w:left="720" w:firstLine="0"/>
      </w:pPr>
      <w:r w:rsidRPr="005F671E">
        <w:t>AD 201</w:t>
      </w:r>
      <w:r>
        <w:tab/>
      </w:r>
      <w:r w:rsidRPr="005F671E">
        <w:t>EXTERIOR ELEVATIONS DEMOLITION</w:t>
      </w:r>
    </w:p>
    <w:p w14:paraId="2A835FD8" w14:textId="5842BFB8" w:rsidR="005F4E94" w:rsidRDefault="005F4E94" w:rsidP="005F671E">
      <w:pPr>
        <w:pStyle w:val="Pubs"/>
        <w:tabs>
          <w:tab w:val="left" w:pos="3600"/>
        </w:tabs>
        <w:ind w:left="720" w:firstLine="0"/>
      </w:pPr>
      <w:r>
        <w:t>AI 100</w:t>
      </w:r>
      <w:r>
        <w:tab/>
      </w:r>
      <w:r w:rsidRPr="005F4E94">
        <w:t>NEW ROOF PLAN</w:t>
      </w:r>
    </w:p>
    <w:p w14:paraId="13C1D9E0" w14:textId="4FFC9952" w:rsidR="005F4E94" w:rsidRDefault="005F4E94" w:rsidP="005F671E">
      <w:pPr>
        <w:pStyle w:val="Pubs"/>
        <w:tabs>
          <w:tab w:val="left" w:pos="3600"/>
        </w:tabs>
        <w:ind w:left="720" w:firstLine="0"/>
      </w:pPr>
      <w:r>
        <w:t>AI 101</w:t>
      </w:r>
      <w:r>
        <w:tab/>
      </w:r>
      <w:r w:rsidRPr="005F4E94">
        <w:t>NEW ARCHITECTURAL INTERIOR</w:t>
      </w:r>
      <w:r>
        <w:t xml:space="preserve"> PLAN</w:t>
      </w:r>
    </w:p>
    <w:p w14:paraId="2892B09D" w14:textId="1C7B6E8D" w:rsidR="005F4E94" w:rsidRDefault="005F4E94" w:rsidP="005F671E">
      <w:pPr>
        <w:pStyle w:val="Pubs"/>
        <w:tabs>
          <w:tab w:val="left" w:pos="3600"/>
        </w:tabs>
        <w:ind w:left="720" w:firstLine="0"/>
      </w:pPr>
      <w:r>
        <w:t xml:space="preserve">AI 102 </w:t>
      </w:r>
      <w:r>
        <w:tab/>
      </w:r>
      <w:r w:rsidRPr="005F4E94">
        <w:t>NEW REFLECTED CEILING PLAN</w:t>
      </w:r>
    </w:p>
    <w:p w14:paraId="464CCC46" w14:textId="2823AA38" w:rsidR="005F4E94" w:rsidRDefault="005F4E94" w:rsidP="005F671E">
      <w:pPr>
        <w:pStyle w:val="Pubs"/>
        <w:tabs>
          <w:tab w:val="left" w:pos="3600"/>
        </w:tabs>
        <w:ind w:left="720" w:firstLine="0"/>
      </w:pPr>
      <w:r>
        <w:t>AI 200</w:t>
      </w:r>
      <w:r>
        <w:tab/>
      </w:r>
      <w:r w:rsidRPr="005F4E94">
        <w:t>NEW INTERIOR ELEVATIONS</w:t>
      </w:r>
    </w:p>
    <w:p w14:paraId="7B45EF52" w14:textId="37AC8667" w:rsidR="005F4E94" w:rsidRDefault="005F4E94" w:rsidP="005F671E">
      <w:pPr>
        <w:pStyle w:val="Pubs"/>
        <w:tabs>
          <w:tab w:val="left" w:pos="3600"/>
        </w:tabs>
        <w:ind w:left="720" w:firstLine="0"/>
      </w:pPr>
      <w:r>
        <w:t>AI 201</w:t>
      </w:r>
      <w:r>
        <w:tab/>
      </w:r>
      <w:r w:rsidRPr="005F4E94">
        <w:t>NEW EXTERIOR ELEVATIONS</w:t>
      </w:r>
    </w:p>
    <w:p w14:paraId="23B6DF90" w14:textId="5371DE33" w:rsidR="005F671E" w:rsidRDefault="005F671E" w:rsidP="00432616">
      <w:pPr>
        <w:pStyle w:val="Pubs"/>
        <w:tabs>
          <w:tab w:val="left" w:pos="3600"/>
        </w:tabs>
        <w:ind w:left="720"/>
      </w:pPr>
      <w:r>
        <w:t>AD 0</w:t>
      </w:r>
      <w:r w:rsidR="00432616">
        <w:tab/>
      </w:r>
      <w:r w:rsidR="00432616" w:rsidRPr="00432616">
        <w:t>AI 400</w:t>
      </w:r>
      <w:r>
        <w:tab/>
      </w:r>
      <w:r w:rsidR="00432616" w:rsidRPr="00432616">
        <w:t>NEW ENLARGE PLANS</w:t>
      </w:r>
    </w:p>
    <w:p w14:paraId="39AB6FCE" w14:textId="7D4691E3" w:rsidR="005F671E" w:rsidRDefault="00432616" w:rsidP="005F671E">
      <w:pPr>
        <w:pStyle w:val="Pubs"/>
        <w:tabs>
          <w:tab w:val="left" w:pos="3600"/>
        </w:tabs>
        <w:ind w:left="720" w:firstLine="0"/>
      </w:pPr>
      <w:r w:rsidRPr="00432616">
        <w:t>AI 500</w:t>
      </w:r>
      <w:r w:rsidR="005F671E">
        <w:tab/>
      </w:r>
      <w:r w:rsidRPr="00432616">
        <w:t>NEW ROOF DETAILS</w:t>
      </w:r>
    </w:p>
    <w:p w14:paraId="00ECF92C" w14:textId="7EAC0D41" w:rsidR="005F671E" w:rsidRDefault="005F671E" w:rsidP="005F671E">
      <w:pPr>
        <w:pStyle w:val="Pubs"/>
        <w:tabs>
          <w:tab w:val="left" w:pos="3600"/>
        </w:tabs>
        <w:ind w:left="720" w:firstLine="0"/>
      </w:pPr>
      <w:r w:rsidRPr="005F671E">
        <w:t>A</w:t>
      </w:r>
      <w:r w:rsidR="00432616">
        <w:t>I</w:t>
      </w:r>
      <w:r w:rsidRPr="005F671E">
        <w:t xml:space="preserve"> </w:t>
      </w:r>
      <w:r w:rsidR="00432616">
        <w:t>501</w:t>
      </w:r>
      <w:r>
        <w:tab/>
      </w:r>
      <w:r w:rsidR="00432616" w:rsidRPr="00432616">
        <w:t>NEW ARCHITECTURAL PARTITION</w:t>
      </w:r>
      <w:r w:rsidR="00432616">
        <w:t xml:space="preserve"> DETAILS</w:t>
      </w:r>
    </w:p>
    <w:p w14:paraId="30B95565" w14:textId="510DD0B8" w:rsidR="00432616" w:rsidRDefault="00432616" w:rsidP="00432616">
      <w:pPr>
        <w:pStyle w:val="Pubs"/>
        <w:tabs>
          <w:tab w:val="left" w:pos="3600"/>
        </w:tabs>
        <w:ind w:left="2160" w:hanging="1440"/>
      </w:pPr>
      <w:r>
        <w:t>AI 502</w:t>
      </w:r>
      <w:r w:rsidR="005F671E">
        <w:tab/>
      </w:r>
      <w:r>
        <w:tab/>
      </w:r>
      <w:r w:rsidRPr="00432616">
        <w:t>NEW ARCH. DOOR S</w:t>
      </w:r>
      <w:r>
        <w:t xml:space="preserve">CHEDULE, ELEVATIONS, &amp; DOOR </w:t>
      </w:r>
    </w:p>
    <w:p w14:paraId="2DC3CED5" w14:textId="635EC908" w:rsidR="00432616" w:rsidRDefault="00432616" w:rsidP="00432616">
      <w:pPr>
        <w:pStyle w:val="Pubs"/>
        <w:tabs>
          <w:tab w:val="left" w:pos="3600"/>
        </w:tabs>
        <w:ind w:left="2160" w:hanging="1440"/>
      </w:pPr>
      <w:r>
        <w:t xml:space="preserve">                        FRAMING DETAIL</w:t>
      </w:r>
    </w:p>
    <w:p w14:paraId="42B445B7" w14:textId="402B0B8C" w:rsidR="005F671E" w:rsidRDefault="005F671E" w:rsidP="005F671E">
      <w:pPr>
        <w:pStyle w:val="Pubs"/>
        <w:tabs>
          <w:tab w:val="left" w:pos="3600"/>
        </w:tabs>
        <w:ind w:left="720" w:firstLine="0"/>
      </w:pPr>
      <w:r w:rsidRPr="005F671E">
        <w:t>A</w:t>
      </w:r>
      <w:r w:rsidR="00432616">
        <w:t>I</w:t>
      </w:r>
      <w:r w:rsidRPr="005F671E">
        <w:t xml:space="preserve"> </w:t>
      </w:r>
      <w:r w:rsidR="00432616">
        <w:t>600</w:t>
      </w:r>
      <w:r>
        <w:tab/>
      </w:r>
      <w:r w:rsidR="00432616">
        <w:t>NEW FINISH SCHEDULE</w:t>
      </w:r>
    </w:p>
    <w:p w14:paraId="4E66C7DC" w14:textId="580E2022" w:rsidR="00432616" w:rsidRDefault="00432616" w:rsidP="005F671E">
      <w:pPr>
        <w:pStyle w:val="Pubs"/>
        <w:tabs>
          <w:tab w:val="left" w:pos="3600"/>
        </w:tabs>
        <w:ind w:left="720" w:firstLine="0"/>
      </w:pPr>
    </w:p>
    <w:p w14:paraId="30F390B1" w14:textId="6BC6BC11" w:rsidR="00432616" w:rsidRDefault="00432616" w:rsidP="005F671E">
      <w:pPr>
        <w:pStyle w:val="Pubs"/>
        <w:tabs>
          <w:tab w:val="left" w:pos="3600"/>
        </w:tabs>
        <w:ind w:left="720" w:firstLine="0"/>
        <w:rPr>
          <w:b/>
          <w:bCs/>
        </w:rPr>
      </w:pPr>
      <w:r>
        <w:tab/>
      </w:r>
      <w:r w:rsidRPr="00432616">
        <w:rPr>
          <w:b/>
          <w:bCs/>
        </w:rPr>
        <w:t>MECHANICAL DRAWINGS</w:t>
      </w:r>
    </w:p>
    <w:p w14:paraId="4229B6CF" w14:textId="007396D9" w:rsidR="00432616" w:rsidRDefault="00432616" w:rsidP="005F671E">
      <w:pPr>
        <w:pStyle w:val="Pubs"/>
        <w:tabs>
          <w:tab w:val="left" w:pos="3600"/>
        </w:tabs>
        <w:ind w:left="720" w:firstLine="0"/>
      </w:pPr>
      <w:r w:rsidRPr="00432616">
        <w:lastRenderedPageBreak/>
        <w:t>MI 000</w:t>
      </w:r>
      <w:r w:rsidRPr="00432616">
        <w:tab/>
        <w:t>MECH. NOTES, ABBREV., &amp; SYMBOLS</w:t>
      </w:r>
    </w:p>
    <w:p w14:paraId="6D6EA3DF" w14:textId="7985F4D1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MD 100</w:t>
      </w:r>
      <w:r>
        <w:tab/>
        <w:t>E</w:t>
      </w:r>
      <w:r w:rsidRPr="0083271A">
        <w:t>XISTING STEAM DISTR</w:t>
      </w:r>
      <w:r>
        <w:t>I</w:t>
      </w:r>
      <w:r w:rsidRPr="0083271A">
        <w:t>BUTION AND</w:t>
      </w:r>
      <w:r>
        <w:t xml:space="preserve"> HEATING</w:t>
      </w:r>
    </w:p>
    <w:p w14:paraId="230DF71B" w14:textId="4C7C22BC" w:rsidR="0083271A" w:rsidRDefault="0083271A" w:rsidP="005F671E">
      <w:pPr>
        <w:pStyle w:val="Pubs"/>
        <w:tabs>
          <w:tab w:val="left" w:pos="3600"/>
        </w:tabs>
        <w:ind w:left="720" w:firstLine="0"/>
      </w:pPr>
      <w:r>
        <w:tab/>
        <w:t>DEMOLITION PLAN</w:t>
      </w:r>
    </w:p>
    <w:p w14:paraId="514D6DB2" w14:textId="3DF2667D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MD 101</w:t>
      </w:r>
      <w:r>
        <w:tab/>
      </w:r>
      <w:r w:rsidRPr="0083271A">
        <w:t>EXISTING HVAC DEMOLITION PLAN</w:t>
      </w:r>
    </w:p>
    <w:p w14:paraId="1752A7AC" w14:textId="43A74241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MD 102</w:t>
      </w:r>
      <w:r>
        <w:tab/>
      </w:r>
      <w:r w:rsidRPr="0083271A">
        <w:t>EXISTING EQUIPMENT DEMO. PLAN</w:t>
      </w:r>
    </w:p>
    <w:p w14:paraId="02A58BB0" w14:textId="54BACC02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MD 500</w:t>
      </w:r>
      <w:r>
        <w:tab/>
      </w:r>
      <w:r w:rsidRPr="0083271A">
        <w:t>EXISTING STEAM DISTR</w:t>
      </w:r>
      <w:r>
        <w:t>I</w:t>
      </w:r>
      <w:r w:rsidRPr="0083271A">
        <w:t>BUTION</w:t>
      </w:r>
      <w:r>
        <w:t xml:space="preserve"> SYSTEM DETAILS</w:t>
      </w:r>
    </w:p>
    <w:p w14:paraId="1D3153BA" w14:textId="31841FA6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ME 100</w:t>
      </w:r>
      <w:r>
        <w:tab/>
      </w:r>
      <w:r w:rsidRPr="0083271A">
        <w:t>NEW STEAM DISTRIBUTION PLANS</w:t>
      </w:r>
    </w:p>
    <w:p w14:paraId="34BEF4E7" w14:textId="4CB1C1B8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ME 101</w:t>
      </w:r>
      <w:r>
        <w:tab/>
      </w:r>
      <w:r w:rsidRPr="0083271A">
        <w:t>NEW HVAC PLAN</w:t>
      </w:r>
    </w:p>
    <w:p w14:paraId="5A619572" w14:textId="27BDC4B3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ME 102</w:t>
      </w:r>
      <w:r>
        <w:tab/>
      </w:r>
      <w:r w:rsidRPr="0083271A">
        <w:t>NEW EQUIPMENT LOCATION PLAN</w:t>
      </w:r>
    </w:p>
    <w:p w14:paraId="362FC897" w14:textId="29F902B8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ME 500</w:t>
      </w:r>
      <w:r>
        <w:tab/>
      </w:r>
      <w:r w:rsidRPr="0083271A">
        <w:t>NEW STEAM DIST. DETAILS</w:t>
      </w:r>
    </w:p>
    <w:p w14:paraId="50EA117A" w14:textId="73C68198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ME 501</w:t>
      </w:r>
      <w:r>
        <w:tab/>
      </w:r>
      <w:r w:rsidRPr="0083271A">
        <w:t>NEW HVAC DETAILS</w:t>
      </w:r>
    </w:p>
    <w:p w14:paraId="21668747" w14:textId="44C88827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ME 502</w:t>
      </w:r>
      <w:r>
        <w:tab/>
      </w:r>
      <w:r w:rsidRPr="0083271A">
        <w:t>NEW HVAC CONTROLS INFORMATION</w:t>
      </w:r>
    </w:p>
    <w:p w14:paraId="5C1C08D9" w14:textId="5B1EE741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ME 600</w:t>
      </w:r>
      <w:r>
        <w:tab/>
      </w:r>
      <w:r w:rsidRPr="0083271A">
        <w:t>NEW HVAC SCHEDULES</w:t>
      </w:r>
    </w:p>
    <w:p w14:paraId="4B9A9E53" w14:textId="05B8BDB5" w:rsidR="0083271A" w:rsidRDefault="0083271A" w:rsidP="005F671E">
      <w:pPr>
        <w:pStyle w:val="Pubs"/>
        <w:tabs>
          <w:tab w:val="left" w:pos="3600"/>
        </w:tabs>
        <w:ind w:left="720" w:firstLine="0"/>
      </w:pPr>
    </w:p>
    <w:p w14:paraId="1B527D48" w14:textId="60FF6B51" w:rsidR="0083271A" w:rsidRDefault="0083271A" w:rsidP="005F671E">
      <w:pPr>
        <w:pStyle w:val="Pubs"/>
        <w:tabs>
          <w:tab w:val="left" w:pos="3600"/>
        </w:tabs>
        <w:ind w:left="720" w:firstLine="0"/>
        <w:rPr>
          <w:b/>
          <w:bCs/>
        </w:rPr>
      </w:pPr>
      <w:r>
        <w:tab/>
      </w:r>
      <w:r w:rsidRPr="0083271A">
        <w:rPr>
          <w:b/>
          <w:bCs/>
        </w:rPr>
        <w:t>ELECTRICAL DRAWINGS</w:t>
      </w:r>
    </w:p>
    <w:p w14:paraId="41C4FD88" w14:textId="63C69F6D" w:rsidR="0083271A" w:rsidRDefault="0083271A" w:rsidP="005F671E">
      <w:pPr>
        <w:pStyle w:val="Pubs"/>
        <w:tabs>
          <w:tab w:val="left" w:pos="3600"/>
        </w:tabs>
        <w:ind w:left="720" w:firstLine="0"/>
      </w:pPr>
      <w:r>
        <w:t>EI 100</w:t>
      </w:r>
      <w:r w:rsidR="00782170">
        <w:tab/>
      </w:r>
      <w:r w:rsidR="00782170" w:rsidRPr="00782170">
        <w:t>ELECTRICAL NOTES, ABBREV.,</w:t>
      </w:r>
      <w:r w:rsidR="00782170">
        <w:t xml:space="preserve"> &amp; SYMBOLS LEGEND</w:t>
      </w:r>
    </w:p>
    <w:p w14:paraId="55DF10A2" w14:textId="6DC01CA7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ED 100</w:t>
      </w:r>
      <w:r>
        <w:tab/>
      </w:r>
      <w:r w:rsidRPr="00782170">
        <w:t>ELECTRICAL POWER DEMOLITION</w:t>
      </w:r>
      <w:r>
        <w:t xml:space="preserve"> PLAN</w:t>
      </w:r>
    </w:p>
    <w:p w14:paraId="7E182874" w14:textId="0DD7E5F6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ED 101</w:t>
      </w:r>
      <w:r>
        <w:tab/>
      </w:r>
      <w:r w:rsidRPr="00782170">
        <w:t>ELECTRICAL LIGHTING DEMOLITION</w:t>
      </w:r>
    </w:p>
    <w:p w14:paraId="2E9DC00C" w14:textId="56D42DE0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ED 600</w:t>
      </w:r>
      <w:r>
        <w:tab/>
      </w:r>
      <w:r w:rsidRPr="00782170">
        <w:t>ELECTRICAL DEMOLITION ONE-LINE</w:t>
      </w:r>
      <w:r>
        <w:t xml:space="preserve"> DIAGRAM</w:t>
      </w:r>
    </w:p>
    <w:p w14:paraId="24F0DE24" w14:textId="2ACF7278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ED 601</w:t>
      </w:r>
      <w:r>
        <w:tab/>
      </w:r>
      <w:r w:rsidRPr="00782170">
        <w:t>ELECTRICAL DEMOLITION EXISTING</w:t>
      </w:r>
      <w:r>
        <w:t xml:space="preserve"> PANEL SCHEDULE</w:t>
      </w:r>
    </w:p>
    <w:p w14:paraId="736728A7" w14:textId="48A9E437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EP 100</w:t>
      </w:r>
      <w:r>
        <w:tab/>
      </w:r>
      <w:r w:rsidRPr="00782170">
        <w:t>NEW ELECTRICAL POWER</w:t>
      </w:r>
      <w:r>
        <w:t xml:space="preserve"> DISTRIBUTION PLAN</w:t>
      </w:r>
    </w:p>
    <w:p w14:paraId="38A4FF60" w14:textId="288DEB9B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EP 120</w:t>
      </w:r>
      <w:r>
        <w:tab/>
      </w:r>
      <w:r w:rsidRPr="00782170">
        <w:t>NEW ELECTRICAL RECEPT</w:t>
      </w:r>
      <w:r>
        <w:t>A</w:t>
      </w:r>
      <w:r w:rsidRPr="00782170">
        <w:t>CLE</w:t>
      </w:r>
      <w:r>
        <w:t xml:space="preserve"> WIRING PLAN</w:t>
      </w:r>
    </w:p>
    <w:p w14:paraId="67945D31" w14:textId="3792591E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EP 130</w:t>
      </w:r>
      <w:r>
        <w:tab/>
      </w:r>
      <w:r w:rsidRPr="00782170">
        <w:t>NEW ELECTRICAL LIGHTING WIRING</w:t>
      </w:r>
      <w:r>
        <w:t xml:space="preserve"> PLAN</w:t>
      </w:r>
    </w:p>
    <w:p w14:paraId="04719CF5" w14:textId="629497D0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EP 140</w:t>
      </w:r>
      <w:r>
        <w:tab/>
      </w:r>
      <w:r w:rsidRPr="00782170">
        <w:t>NEW ELECTRICAL EMERGENCY</w:t>
      </w:r>
      <w:r>
        <w:t xml:space="preserve"> POWER WIRING PLAN</w:t>
      </w:r>
    </w:p>
    <w:p w14:paraId="799103D7" w14:textId="25071CA1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EP 600</w:t>
      </w:r>
      <w:r>
        <w:tab/>
      </w:r>
      <w:r w:rsidRPr="00782170">
        <w:t>NEW ELECTRICAL ONE-LINE DIAGRAM</w:t>
      </w:r>
    </w:p>
    <w:p w14:paraId="1CE21326" w14:textId="51E504B4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EL 100</w:t>
      </w:r>
      <w:r>
        <w:tab/>
      </w:r>
      <w:r w:rsidRPr="00782170">
        <w:t>ELECTRICAL LIGHTING PLAN</w:t>
      </w:r>
    </w:p>
    <w:p w14:paraId="59F251B8" w14:textId="61467529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ES 601</w:t>
      </w:r>
      <w:r>
        <w:tab/>
        <w:t>NEW PANEL SCHEDULES</w:t>
      </w:r>
    </w:p>
    <w:p w14:paraId="67098C2B" w14:textId="74534B7F" w:rsidR="00782170" w:rsidRDefault="00782170" w:rsidP="005F671E">
      <w:pPr>
        <w:pStyle w:val="Pubs"/>
        <w:tabs>
          <w:tab w:val="left" w:pos="3600"/>
        </w:tabs>
        <w:ind w:left="720" w:firstLine="0"/>
      </w:pPr>
    </w:p>
    <w:p w14:paraId="3A844D55" w14:textId="6AA570A5" w:rsidR="00782170" w:rsidRDefault="00782170" w:rsidP="005F671E">
      <w:pPr>
        <w:pStyle w:val="Pubs"/>
        <w:tabs>
          <w:tab w:val="left" w:pos="3600"/>
        </w:tabs>
        <w:ind w:left="720" w:firstLine="0"/>
        <w:rPr>
          <w:b/>
          <w:bCs/>
        </w:rPr>
      </w:pPr>
      <w:r>
        <w:tab/>
      </w:r>
      <w:r w:rsidRPr="00782170">
        <w:rPr>
          <w:b/>
          <w:bCs/>
        </w:rPr>
        <w:t>PLUMBING DRAWINGS</w:t>
      </w:r>
    </w:p>
    <w:p w14:paraId="67DF4846" w14:textId="4E9309F2" w:rsidR="00782170" w:rsidRDefault="00782170" w:rsidP="005F671E">
      <w:pPr>
        <w:pStyle w:val="Pubs"/>
        <w:tabs>
          <w:tab w:val="left" w:pos="3600"/>
        </w:tabs>
        <w:ind w:left="720" w:firstLine="0"/>
      </w:pPr>
      <w:r w:rsidRPr="00782170">
        <w:t>MI 000</w:t>
      </w:r>
      <w:r>
        <w:tab/>
      </w:r>
      <w:r w:rsidRPr="00782170">
        <w:t>MECH. NOTES, ABBREV., &amp; SYMBOLS</w:t>
      </w:r>
      <w:r>
        <w:t xml:space="preserve"> LEGEND</w:t>
      </w:r>
    </w:p>
    <w:p w14:paraId="79F1672C" w14:textId="2FFB7156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PD 100</w:t>
      </w:r>
      <w:r>
        <w:tab/>
      </w:r>
      <w:r w:rsidRPr="00782170">
        <w:t>EXISTING SANITARY DEMOLITION</w:t>
      </w:r>
      <w:r>
        <w:t xml:space="preserve"> PLAN</w:t>
      </w:r>
    </w:p>
    <w:p w14:paraId="5C37B3FA" w14:textId="2737ED12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PD 101</w:t>
      </w:r>
      <w:r>
        <w:tab/>
      </w:r>
      <w:r w:rsidRPr="00782170">
        <w:t>EXISTING DOMW DEMOLITION PLAN</w:t>
      </w:r>
    </w:p>
    <w:p w14:paraId="278E85D6" w14:textId="5415E80C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PD 200</w:t>
      </w:r>
      <w:r>
        <w:tab/>
      </w:r>
      <w:r w:rsidRPr="00782170">
        <w:t>EXISTING DOMW INTERIOR</w:t>
      </w:r>
      <w:r>
        <w:t xml:space="preserve"> SECTION ELEVATION</w:t>
      </w:r>
    </w:p>
    <w:p w14:paraId="6773F7A3" w14:textId="65CAAE70" w:rsidR="00782170" w:rsidRDefault="00782170" w:rsidP="005F671E">
      <w:pPr>
        <w:pStyle w:val="Pubs"/>
        <w:tabs>
          <w:tab w:val="left" w:pos="3600"/>
        </w:tabs>
        <w:ind w:left="720" w:firstLine="0"/>
      </w:pPr>
      <w:r>
        <w:tab/>
        <w:t>DEMOLITION</w:t>
      </w:r>
    </w:p>
    <w:p w14:paraId="2B92F4B3" w14:textId="37A9DAC3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PD 300</w:t>
      </w:r>
      <w:r>
        <w:tab/>
      </w:r>
      <w:r w:rsidRPr="00782170">
        <w:t>EXISTING DETAILS</w:t>
      </w:r>
    </w:p>
    <w:p w14:paraId="0A3A4282" w14:textId="675FCC51" w:rsidR="00782170" w:rsidRDefault="00782170" w:rsidP="005F671E">
      <w:pPr>
        <w:pStyle w:val="Pubs"/>
        <w:tabs>
          <w:tab w:val="left" w:pos="3600"/>
        </w:tabs>
        <w:ind w:left="720" w:firstLine="0"/>
      </w:pPr>
      <w:r>
        <w:t>PL 10</w:t>
      </w:r>
      <w:r w:rsidR="004A19C5">
        <w:t>0</w:t>
      </w:r>
      <w:r>
        <w:tab/>
      </w:r>
      <w:r w:rsidRPr="00782170">
        <w:t>NEW SANITARY PLAN</w:t>
      </w:r>
    </w:p>
    <w:p w14:paraId="36AEE959" w14:textId="080F22D6" w:rsidR="00782170" w:rsidRDefault="004A19C5" w:rsidP="005F671E">
      <w:pPr>
        <w:pStyle w:val="Pubs"/>
        <w:tabs>
          <w:tab w:val="left" w:pos="3600"/>
        </w:tabs>
        <w:ind w:left="720" w:firstLine="0"/>
      </w:pPr>
      <w:r>
        <w:t>PL 101</w:t>
      </w:r>
      <w:r>
        <w:tab/>
      </w:r>
      <w:r w:rsidRPr="004A19C5">
        <w:t>NEW DOMW PLAN</w:t>
      </w:r>
    </w:p>
    <w:p w14:paraId="47B831CD" w14:textId="5D97FC2D" w:rsidR="004A19C5" w:rsidRDefault="004A19C5" w:rsidP="005F671E">
      <w:pPr>
        <w:pStyle w:val="Pubs"/>
        <w:tabs>
          <w:tab w:val="left" w:pos="3600"/>
        </w:tabs>
        <w:ind w:left="720" w:firstLine="0"/>
      </w:pPr>
      <w:r>
        <w:t>PL 500</w:t>
      </w:r>
      <w:r>
        <w:tab/>
      </w:r>
      <w:r w:rsidRPr="004A19C5">
        <w:t>NEW PLUMBING DETAILS</w:t>
      </w:r>
    </w:p>
    <w:p w14:paraId="2AB22397" w14:textId="0F0C1826" w:rsidR="004A19C5" w:rsidRDefault="004A19C5" w:rsidP="005F671E">
      <w:pPr>
        <w:pStyle w:val="Pubs"/>
        <w:tabs>
          <w:tab w:val="left" w:pos="3600"/>
        </w:tabs>
        <w:ind w:left="720" w:firstLine="0"/>
      </w:pPr>
    </w:p>
    <w:p w14:paraId="5E07176F" w14:textId="3864D83B" w:rsidR="004A19C5" w:rsidRDefault="004A19C5" w:rsidP="005F671E">
      <w:pPr>
        <w:pStyle w:val="Pubs"/>
        <w:tabs>
          <w:tab w:val="left" w:pos="3600"/>
        </w:tabs>
        <w:ind w:left="720" w:firstLine="0"/>
        <w:rPr>
          <w:b/>
          <w:bCs/>
        </w:rPr>
      </w:pPr>
      <w:r>
        <w:tab/>
      </w:r>
      <w:r w:rsidRPr="004A19C5">
        <w:rPr>
          <w:b/>
          <w:bCs/>
        </w:rPr>
        <w:t>FIRE PROTECTION &amp; SUPPRESSION DRAWINGS</w:t>
      </w:r>
    </w:p>
    <w:p w14:paraId="0FC81C50" w14:textId="6D4E7F9C" w:rsidR="004A19C5" w:rsidRDefault="004A19C5" w:rsidP="005F671E">
      <w:pPr>
        <w:pStyle w:val="Pubs"/>
        <w:tabs>
          <w:tab w:val="left" w:pos="3600"/>
        </w:tabs>
        <w:ind w:left="720" w:firstLine="0"/>
      </w:pPr>
      <w:r>
        <w:t>FI 000</w:t>
      </w:r>
      <w:r>
        <w:tab/>
      </w:r>
      <w:r w:rsidRPr="004A19C5">
        <w:t>FIRE PROTECTION ABBREV. &amp;</w:t>
      </w:r>
      <w:r>
        <w:t xml:space="preserve"> SYMBOLS LEGEND</w:t>
      </w:r>
    </w:p>
    <w:p w14:paraId="7782715D" w14:textId="48B819D6" w:rsidR="004A19C5" w:rsidRDefault="004A19C5" w:rsidP="005F671E">
      <w:pPr>
        <w:pStyle w:val="Pubs"/>
        <w:tabs>
          <w:tab w:val="left" w:pos="3600"/>
        </w:tabs>
        <w:ind w:left="720" w:firstLine="0"/>
      </w:pPr>
      <w:r>
        <w:t>FI 001</w:t>
      </w:r>
      <w:r>
        <w:tab/>
      </w:r>
      <w:r w:rsidRPr="004A19C5">
        <w:t>FIRE PROTECTION GENERAL NOTES</w:t>
      </w:r>
    </w:p>
    <w:p w14:paraId="59C3FF62" w14:textId="37A932D6" w:rsidR="004A19C5" w:rsidRDefault="004A19C5" w:rsidP="005F671E">
      <w:pPr>
        <w:pStyle w:val="Pubs"/>
        <w:tabs>
          <w:tab w:val="left" w:pos="3600"/>
        </w:tabs>
        <w:ind w:left="720" w:firstLine="0"/>
      </w:pPr>
      <w:r>
        <w:t>FD 100</w:t>
      </w:r>
      <w:r>
        <w:tab/>
      </w:r>
      <w:r w:rsidRPr="004A19C5">
        <w:t>FIRE ALARM DEMOLITION PLANS</w:t>
      </w:r>
    </w:p>
    <w:p w14:paraId="7110094A" w14:textId="325302EA" w:rsidR="004A19C5" w:rsidRDefault="004A19C5" w:rsidP="005F671E">
      <w:pPr>
        <w:pStyle w:val="Pubs"/>
        <w:tabs>
          <w:tab w:val="left" w:pos="3600"/>
        </w:tabs>
        <w:ind w:left="720" w:firstLine="0"/>
      </w:pPr>
      <w:r>
        <w:t>FD 101</w:t>
      </w:r>
      <w:r>
        <w:tab/>
      </w:r>
      <w:r w:rsidRPr="004A19C5">
        <w:t>FIRE SUPPRESSION DEMOLITION</w:t>
      </w:r>
      <w:r>
        <w:t xml:space="preserve"> PLAN &amp; SITE DETAILS</w:t>
      </w:r>
    </w:p>
    <w:p w14:paraId="35A3A72C" w14:textId="472D0D88" w:rsidR="004A19C5" w:rsidRDefault="004A19C5" w:rsidP="005F671E">
      <w:pPr>
        <w:pStyle w:val="Pubs"/>
        <w:tabs>
          <w:tab w:val="left" w:pos="3600"/>
        </w:tabs>
        <w:ind w:left="720" w:firstLine="0"/>
      </w:pPr>
      <w:r>
        <w:t>FA 100</w:t>
      </w:r>
      <w:r>
        <w:tab/>
      </w:r>
      <w:r w:rsidRPr="004A19C5">
        <w:t>NEW FIRE ALARM PLANS</w:t>
      </w:r>
    </w:p>
    <w:p w14:paraId="266CEE67" w14:textId="717756DC" w:rsidR="004A19C5" w:rsidRDefault="004A19C5" w:rsidP="005F671E">
      <w:pPr>
        <w:pStyle w:val="Pubs"/>
        <w:tabs>
          <w:tab w:val="left" w:pos="3600"/>
        </w:tabs>
        <w:ind w:left="720" w:firstLine="0"/>
      </w:pPr>
      <w:r>
        <w:t>FX 100</w:t>
      </w:r>
      <w:r>
        <w:tab/>
      </w:r>
      <w:r w:rsidRPr="004A19C5">
        <w:t>NEW FIRE SUPPRESSION PLAN</w:t>
      </w:r>
    </w:p>
    <w:p w14:paraId="0A4C3A06" w14:textId="77777777" w:rsidR="004A19C5" w:rsidRPr="004A19C5" w:rsidRDefault="004A19C5" w:rsidP="005F671E">
      <w:pPr>
        <w:pStyle w:val="Pubs"/>
        <w:tabs>
          <w:tab w:val="left" w:pos="3600"/>
        </w:tabs>
        <w:ind w:left="720" w:firstLine="0"/>
      </w:pPr>
    </w:p>
    <w:p w14:paraId="0075CBEC" w14:textId="77777777" w:rsidR="00782170" w:rsidRPr="0083271A" w:rsidRDefault="00782170" w:rsidP="005F671E">
      <w:pPr>
        <w:pStyle w:val="Pubs"/>
        <w:tabs>
          <w:tab w:val="left" w:pos="3600"/>
        </w:tabs>
        <w:ind w:left="720" w:firstLine="0"/>
      </w:pPr>
    </w:p>
    <w:p w14:paraId="511125BB" w14:textId="19E15772" w:rsidR="006A7B84" w:rsidRDefault="006A7B84" w:rsidP="005F671E">
      <w:pPr>
        <w:pStyle w:val="Pubs"/>
        <w:tabs>
          <w:tab w:val="left" w:pos="3600"/>
        </w:tabs>
        <w:ind w:left="720" w:firstLine="0"/>
      </w:pPr>
    </w:p>
    <w:p w14:paraId="74E46217" w14:textId="5BEBCF11" w:rsidR="006A7B84" w:rsidRPr="00432616" w:rsidRDefault="006A7B84" w:rsidP="0083271A">
      <w:pPr>
        <w:pStyle w:val="Pubs"/>
        <w:tabs>
          <w:tab w:val="left" w:pos="3600"/>
        </w:tabs>
      </w:pPr>
    </w:p>
    <w:p w14:paraId="072DB2F2" w14:textId="77777777" w:rsidR="00432616" w:rsidRPr="00432616" w:rsidRDefault="00432616" w:rsidP="005F671E">
      <w:pPr>
        <w:pStyle w:val="Pubs"/>
        <w:tabs>
          <w:tab w:val="left" w:pos="3600"/>
        </w:tabs>
        <w:ind w:left="720" w:firstLine="0"/>
        <w:rPr>
          <w:b/>
          <w:bCs/>
        </w:rPr>
      </w:pPr>
    </w:p>
    <w:p w14:paraId="375A0976" w14:textId="77777777" w:rsidR="005F671E" w:rsidRDefault="005F671E" w:rsidP="005F671E">
      <w:pPr>
        <w:pStyle w:val="Pubs"/>
        <w:tabs>
          <w:tab w:val="left" w:pos="3600"/>
        </w:tabs>
        <w:ind w:left="720" w:firstLine="0"/>
      </w:pPr>
    </w:p>
    <w:p w14:paraId="47DCDD07" w14:textId="2702ACCE" w:rsidR="00CB0DAB" w:rsidRDefault="00CB0DAB" w:rsidP="005F671E">
      <w:pPr>
        <w:pStyle w:val="Pubs"/>
        <w:tabs>
          <w:tab w:val="left" w:pos="3600"/>
        </w:tabs>
        <w:ind w:left="720"/>
      </w:pPr>
    </w:p>
    <w:p w14:paraId="502CF643" w14:textId="0935B8B8" w:rsidR="005F671E" w:rsidRDefault="005F671E" w:rsidP="005F671E">
      <w:pPr>
        <w:pStyle w:val="Pubs"/>
        <w:tabs>
          <w:tab w:val="left" w:pos="3600"/>
        </w:tabs>
        <w:ind w:left="720"/>
      </w:pPr>
      <w:r>
        <w:t>AD</w:t>
      </w:r>
    </w:p>
    <w:p w14:paraId="316FD9E7" w14:textId="77777777" w:rsidR="005F671E" w:rsidRDefault="005F671E" w:rsidP="005F671E">
      <w:pPr>
        <w:pStyle w:val="Pubs"/>
        <w:tabs>
          <w:tab w:val="left" w:pos="3600"/>
        </w:tabs>
        <w:ind w:left="720"/>
      </w:pPr>
    </w:p>
    <w:p w14:paraId="2E48C032" w14:textId="380201E6" w:rsidR="005F671E" w:rsidRDefault="005F671E" w:rsidP="005F671E">
      <w:pPr>
        <w:pStyle w:val="Pubs"/>
        <w:tabs>
          <w:tab w:val="left" w:pos="3600"/>
        </w:tabs>
        <w:ind w:left="720"/>
      </w:pPr>
    </w:p>
    <w:p w14:paraId="400FB630" w14:textId="35CD1CEA" w:rsidR="005F671E" w:rsidRDefault="005F671E" w:rsidP="005F671E">
      <w:pPr>
        <w:pStyle w:val="Pubs"/>
        <w:tabs>
          <w:tab w:val="left" w:pos="3600"/>
        </w:tabs>
        <w:ind w:left="720"/>
      </w:pPr>
    </w:p>
    <w:p w14:paraId="18DB0FCE" w14:textId="26FA20AA" w:rsidR="005F671E" w:rsidRDefault="005F671E" w:rsidP="005F671E">
      <w:pPr>
        <w:pStyle w:val="Pubs"/>
        <w:tabs>
          <w:tab w:val="left" w:pos="3600"/>
        </w:tabs>
        <w:ind w:left="720"/>
      </w:pPr>
    </w:p>
    <w:p w14:paraId="64C3D087" w14:textId="77777777" w:rsidR="005F671E" w:rsidRDefault="005F671E" w:rsidP="005F671E">
      <w:pPr>
        <w:pStyle w:val="Pubs"/>
        <w:tabs>
          <w:tab w:val="left" w:pos="3600"/>
        </w:tabs>
        <w:ind w:left="720"/>
      </w:pPr>
    </w:p>
    <w:p w14:paraId="4D5B5E94" w14:textId="77777777" w:rsidR="005F671E" w:rsidRDefault="005F671E" w:rsidP="005F671E">
      <w:pPr>
        <w:pStyle w:val="Pubs"/>
        <w:tabs>
          <w:tab w:val="left" w:pos="3600"/>
        </w:tabs>
        <w:ind w:left="720"/>
      </w:pPr>
    </w:p>
    <w:p w14:paraId="25D2B51E" w14:textId="77777777" w:rsidR="005F671E" w:rsidRDefault="005F671E" w:rsidP="005F671E">
      <w:pPr>
        <w:pStyle w:val="Pubs"/>
        <w:tabs>
          <w:tab w:val="left" w:pos="3600"/>
        </w:tabs>
        <w:ind w:left="720"/>
      </w:pPr>
    </w:p>
    <w:p w14:paraId="7F181DC5" w14:textId="77777777" w:rsidR="00CB0DAB" w:rsidRDefault="00CB0DAB">
      <w:pPr>
        <w:pStyle w:val="Pubs"/>
        <w:tabs>
          <w:tab w:val="left" w:pos="3600"/>
        </w:tabs>
        <w:ind w:left="720" w:firstLine="0"/>
      </w:pPr>
      <w:r>
        <w:t>30</w:t>
      </w:r>
      <w:r>
        <w:noBreakHyphen/>
        <w:t>6</w:t>
      </w:r>
      <w:r>
        <w:tab/>
        <w:t xml:space="preserve">Schedules </w:t>
      </w:r>
    </w:p>
    <w:p w14:paraId="5B3B12AA" w14:textId="77777777" w:rsidR="00CB0DAB" w:rsidRDefault="00CB0DAB">
      <w:pPr>
        <w:pStyle w:val="SpecNormal"/>
        <w:jc w:val="center"/>
      </w:pPr>
      <w:r>
        <w:noBreakHyphen/>
        <w:t xml:space="preserve"> </w:t>
      </w:r>
      <w:r>
        <w:noBreakHyphen/>
        <w:t xml:space="preserve"> </w:t>
      </w:r>
      <w:r>
        <w:noBreakHyphen/>
        <w:t xml:space="preserve"> E N D </w:t>
      </w:r>
      <w:r>
        <w:noBreakHyphen/>
        <w:t xml:space="preserve"> </w:t>
      </w:r>
      <w:r>
        <w:noBreakHyphen/>
        <w:t xml:space="preserve"> </w:t>
      </w:r>
      <w:r>
        <w:noBreakHyphen/>
      </w:r>
    </w:p>
    <w:sectPr w:rsidR="00CB0D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EFBE4" w14:textId="77777777" w:rsidR="008B55B5" w:rsidRDefault="008B55B5">
      <w:pPr>
        <w:spacing w:line="20" w:lineRule="exact"/>
      </w:pPr>
    </w:p>
  </w:endnote>
  <w:endnote w:type="continuationSeparator" w:id="0">
    <w:p w14:paraId="7A52B481" w14:textId="77777777" w:rsidR="008B55B5" w:rsidRDefault="008B55B5">
      <w:r>
        <w:t xml:space="preserve"> </w:t>
      </w:r>
    </w:p>
  </w:endnote>
  <w:endnote w:type="continuationNotice" w:id="1">
    <w:p w14:paraId="29CC4114" w14:textId="77777777" w:rsidR="008B55B5" w:rsidRDefault="008B55B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C4EE7" w14:textId="77777777" w:rsidR="00D342F6" w:rsidRDefault="00D34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3020C" w14:textId="77777777" w:rsidR="00DF7658" w:rsidRPr="00CB0DAB" w:rsidRDefault="00DF7658" w:rsidP="00CB0DAB">
    <w:pPr>
      <w:pStyle w:val="Footer"/>
    </w:pPr>
    <w:r w:rsidRPr="001561D2">
      <w:t>00 01 15</w:t>
    </w:r>
    <w:r>
      <w:t xml:space="preserve"> - </w:t>
    </w:r>
    <w:r>
      <w:fldChar w:fldCharType="begin"/>
    </w:r>
    <w:r>
      <w:instrText xml:space="preserve"> PAGE  \* MERGEFORMAT </w:instrText>
    </w:r>
    <w:r>
      <w:fldChar w:fldCharType="separate"/>
    </w:r>
    <w:r w:rsidR="000825FE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9AA20" w14:textId="77777777" w:rsidR="00D342F6" w:rsidRDefault="00D34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34449" w14:textId="77777777" w:rsidR="008B55B5" w:rsidRDefault="008B55B5">
      <w:r>
        <w:separator/>
      </w:r>
    </w:p>
  </w:footnote>
  <w:footnote w:type="continuationSeparator" w:id="0">
    <w:p w14:paraId="061505E2" w14:textId="77777777" w:rsidR="008B55B5" w:rsidRDefault="008B5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B85DF" w14:textId="77777777" w:rsidR="00D342F6" w:rsidRDefault="00D342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36708" w14:textId="77777777" w:rsidR="00DF7658" w:rsidRDefault="00940A93">
    <w:pPr>
      <w:pStyle w:val="Header"/>
    </w:pPr>
    <w:r>
      <w:t>0</w:t>
    </w:r>
    <w:r w:rsidR="00D342F6">
      <w:t>5</w:t>
    </w:r>
    <w:r>
      <w:t>-01-</w:t>
    </w:r>
    <w:r w:rsidR="00D342F6"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BDCEC" w14:textId="77777777" w:rsidR="00D342F6" w:rsidRDefault="00D342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8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DAB"/>
    <w:rsid w:val="000825FE"/>
    <w:rsid w:val="0011554C"/>
    <w:rsid w:val="001561D2"/>
    <w:rsid w:val="00162FC0"/>
    <w:rsid w:val="00165F93"/>
    <w:rsid w:val="0019624A"/>
    <w:rsid w:val="001B1BE0"/>
    <w:rsid w:val="003E1150"/>
    <w:rsid w:val="00406985"/>
    <w:rsid w:val="004152F3"/>
    <w:rsid w:val="00432616"/>
    <w:rsid w:val="00443DAF"/>
    <w:rsid w:val="004661B6"/>
    <w:rsid w:val="004662B5"/>
    <w:rsid w:val="004A19C5"/>
    <w:rsid w:val="005A0973"/>
    <w:rsid w:val="005F4E94"/>
    <w:rsid w:val="005F671E"/>
    <w:rsid w:val="00625B50"/>
    <w:rsid w:val="006279AA"/>
    <w:rsid w:val="006A7B84"/>
    <w:rsid w:val="006D798D"/>
    <w:rsid w:val="006F5F48"/>
    <w:rsid w:val="00707A3E"/>
    <w:rsid w:val="0075752F"/>
    <w:rsid w:val="00760B99"/>
    <w:rsid w:val="00782170"/>
    <w:rsid w:val="007C23E9"/>
    <w:rsid w:val="007E6261"/>
    <w:rsid w:val="0083271A"/>
    <w:rsid w:val="00851F89"/>
    <w:rsid w:val="0088757E"/>
    <w:rsid w:val="008B55B5"/>
    <w:rsid w:val="008F1F9C"/>
    <w:rsid w:val="00940A93"/>
    <w:rsid w:val="009440C2"/>
    <w:rsid w:val="00975184"/>
    <w:rsid w:val="00981DC1"/>
    <w:rsid w:val="009A6884"/>
    <w:rsid w:val="009E6404"/>
    <w:rsid w:val="00A026A1"/>
    <w:rsid w:val="00AB05E4"/>
    <w:rsid w:val="00AD4C80"/>
    <w:rsid w:val="00AE6065"/>
    <w:rsid w:val="00B129E6"/>
    <w:rsid w:val="00B605B1"/>
    <w:rsid w:val="00B62755"/>
    <w:rsid w:val="00B65425"/>
    <w:rsid w:val="00BF48FD"/>
    <w:rsid w:val="00C5463C"/>
    <w:rsid w:val="00C615A8"/>
    <w:rsid w:val="00CB0DAB"/>
    <w:rsid w:val="00D342F6"/>
    <w:rsid w:val="00D602AA"/>
    <w:rsid w:val="00D80A26"/>
    <w:rsid w:val="00DB270D"/>
    <w:rsid w:val="00DB6EF9"/>
    <w:rsid w:val="00DF7658"/>
    <w:rsid w:val="00E0460E"/>
    <w:rsid w:val="00E43B94"/>
    <w:rsid w:val="00E725CD"/>
    <w:rsid w:val="00E92E28"/>
    <w:rsid w:val="00F917DC"/>
    <w:rsid w:val="00FA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665D4"/>
  <w15:docId w15:val="{4C80035C-553F-4EA3-AB57-269825E3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SpecNormal"/>
    <w:pPr>
      <w:spacing w:line="240" w:lineRule="auto"/>
      <w:jc w:val="right"/>
    </w:pPr>
  </w:style>
  <w:style w:type="paragraph" w:styleId="Footer">
    <w:name w:val="footer"/>
    <w:basedOn w:val="Header"/>
    <w:pPr>
      <w:jc w:val="center"/>
    </w:pPr>
  </w:style>
  <w:style w:type="paragraph" w:customStyle="1" w:styleId="Level1">
    <w:name w:val="Level1"/>
    <w:basedOn w:val="SpecNormal"/>
    <w:pPr>
      <w:tabs>
        <w:tab w:val="left" w:pos="720"/>
      </w:tabs>
      <w:ind w:left="720" w:hanging="360"/>
    </w:pPr>
  </w:style>
  <w:style w:type="paragraph" w:customStyle="1" w:styleId="Level2">
    <w:name w:val="Level2"/>
    <w:basedOn w:val="Level1"/>
    <w:pPr>
      <w:tabs>
        <w:tab w:val="clear" w:pos="720"/>
        <w:tab w:val="left" w:pos="1080"/>
      </w:tabs>
      <w:ind w:left="1080"/>
    </w:pPr>
  </w:style>
  <w:style w:type="paragraph" w:customStyle="1" w:styleId="SpecNote">
    <w:name w:val="SpecNote"/>
    <w:basedOn w:val="SpecNormal"/>
    <w:pPr>
      <w:tabs>
        <w:tab w:val="left" w:pos="4680"/>
      </w:tabs>
      <w:spacing w:line="240" w:lineRule="auto"/>
      <w:ind w:left="4320"/>
    </w:pPr>
  </w:style>
  <w:style w:type="paragraph" w:customStyle="1" w:styleId="Level3">
    <w:name w:val="Level3"/>
    <w:basedOn w:val="Level2"/>
    <w:pPr>
      <w:tabs>
        <w:tab w:val="clear" w:pos="1080"/>
        <w:tab w:val="left" w:pos="1440"/>
      </w:tabs>
      <w:ind w:left="1440"/>
    </w:pPr>
  </w:style>
  <w:style w:type="paragraph" w:customStyle="1" w:styleId="Level4">
    <w:name w:val="Level4"/>
    <w:basedOn w:val="Level3"/>
    <w:pPr>
      <w:tabs>
        <w:tab w:val="left" w:pos="1800"/>
      </w:tabs>
      <w:ind w:left="1800"/>
    </w:pPr>
  </w:style>
  <w:style w:type="paragraph" w:customStyle="1" w:styleId="Level5">
    <w:name w:val="Level5"/>
    <w:basedOn w:val="Level4"/>
    <w:pPr>
      <w:tabs>
        <w:tab w:val="left" w:pos="2160"/>
      </w:tabs>
      <w:ind w:left="2160"/>
    </w:pPr>
  </w:style>
  <w:style w:type="paragraph" w:customStyle="1" w:styleId="ArticleB">
    <w:name w:val="ArticleB"/>
    <w:basedOn w:val="Article"/>
    <w:next w:val="Level1"/>
    <w:rPr>
      <w:b/>
    </w:rPr>
  </w:style>
  <w:style w:type="paragraph" w:customStyle="1" w:styleId="SpecTable">
    <w:name w:val="SpecTable"/>
    <w:basedOn w:val="SpecNormal"/>
    <w:pPr>
      <w:spacing w:before="60" w:after="60" w:line="240" w:lineRule="auto"/>
      <w:jc w:val="center"/>
    </w:pPr>
    <w:rPr>
      <w:spacing w:val="-2"/>
    </w:rPr>
  </w:style>
  <w:style w:type="paragraph" w:customStyle="1" w:styleId="Article">
    <w:name w:val="Article"/>
    <w:basedOn w:val="Normal"/>
    <w:next w:val="Level1"/>
    <w:pPr>
      <w:keepNext/>
      <w:keepLines/>
      <w:suppressAutoHyphens/>
    </w:pPr>
    <w:rPr>
      <w:caps/>
    </w:rPr>
  </w:style>
  <w:style w:type="paragraph" w:customStyle="1" w:styleId="SpecTitle">
    <w:name w:val="SpecTitle"/>
    <w:basedOn w:val="SpecNormal"/>
    <w:pPr>
      <w:spacing w:after="240" w:line="240" w:lineRule="auto"/>
      <w:jc w:val="center"/>
    </w:pPr>
    <w:rPr>
      <w:b/>
      <w:caps/>
    </w:rPr>
  </w:style>
  <w:style w:type="paragraph" w:customStyle="1" w:styleId="Pubs">
    <w:name w:val="Pubs"/>
    <w:basedOn w:val="Level1"/>
    <w:pPr>
      <w:tabs>
        <w:tab w:val="clear" w:pos="720"/>
        <w:tab w:val="left" w:leader="dot" w:pos="3600"/>
      </w:tabs>
      <w:ind w:left="3600" w:hanging="2880"/>
    </w:pPr>
  </w:style>
  <w:style w:type="paragraph" w:customStyle="1" w:styleId="SpecNormal">
    <w:name w:val="SpecNormal"/>
    <w:basedOn w:val="Normal"/>
    <w:pPr>
      <w:suppressAutoHyphens/>
      <w:spacing w:after="0" w:line="360" w:lineRule="auto"/>
    </w:pPr>
  </w:style>
  <w:style w:type="paragraph" w:customStyle="1" w:styleId="Level6">
    <w:name w:val="Level6"/>
    <w:basedOn w:val="Normal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spacing w:after="0" w:line="360" w:lineRule="auto"/>
      <w:ind w:left="2160"/>
    </w:pPr>
  </w:style>
  <w:style w:type="paragraph" w:customStyle="1" w:styleId="SCT">
    <w:name w:val="SCT"/>
    <w:basedOn w:val="Normal"/>
    <w:rsid w:val="00CB0DAB"/>
    <w:pPr>
      <w:overflowPunct/>
      <w:autoSpaceDE/>
      <w:autoSpaceDN/>
      <w:adjustRightInd/>
      <w:spacing w:before="240" w:after="0"/>
      <w:jc w:val="both"/>
      <w:textAlignment w:val="auto"/>
    </w:pPr>
    <w:rPr>
      <w:rFonts w:ascii="Times New Roman" w:hAnsi="Times New Roman"/>
      <w:b/>
      <w:caps/>
      <w:sz w:val="32"/>
    </w:rPr>
  </w:style>
  <w:style w:type="character" w:customStyle="1" w:styleId="MF04">
    <w:name w:val="MF04"/>
    <w:basedOn w:val="DefaultParagraphFont"/>
    <w:rsid w:val="00CB0DAB"/>
    <w:rPr>
      <w:color w:val="00CC00"/>
      <w:u w:val="single"/>
      <w:bdr w:val="none" w:sz="0" w:space="0" w:color="auto"/>
      <w:shd w:val="clear" w:color="auto" w:fill="auto"/>
    </w:rPr>
  </w:style>
  <w:style w:type="character" w:customStyle="1" w:styleId="MF95">
    <w:name w:val="MF95"/>
    <w:basedOn w:val="DefaultParagraphFont"/>
    <w:rsid w:val="00CB0DAB"/>
    <w:rPr>
      <w:color w:val="FF00FF"/>
      <w:u w:val="dashLong"/>
      <w:bdr w:val="none" w:sz="0" w:space="0" w:color="auto"/>
      <w:shd w:val="clear" w:color="auto" w:fill="auto"/>
    </w:rPr>
  </w:style>
  <w:style w:type="character" w:customStyle="1" w:styleId="NAM04">
    <w:name w:val="NAM04"/>
    <w:basedOn w:val="DefaultParagraphFont"/>
    <w:rsid w:val="00CB0DAB"/>
    <w:rPr>
      <w:color w:val="FF6600"/>
      <w:u w:val="single"/>
      <w:bdr w:val="none" w:sz="0" w:space="0" w:color="auto"/>
      <w:shd w:val="clear" w:color="auto" w:fill="auto"/>
    </w:rPr>
  </w:style>
  <w:style w:type="character" w:customStyle="1" w:styleId="NAM95">
    <w:name w:val="NAM95"/>
    <w:basedOn w:val="DefaultParagraphFont"/>
    <w:rsid w:val="00CB0DAB"/>
    <w:rPr>
      <w:color w:val="00CCFF"/>
      <w:u w:val="dashLong"/>
      <w:bdr w:val="none" w:sz="0" w:space="0" w:color="auto"/>
      <w:shd w:val="clear" w:color="auto" w:fill="auto"/>
    </w:rPr>
  </w:style>
  <w:style w:type="character" w:customStyle="1" w:styleId="NUM04">
    <w:name w:val="NUM04"/>
    <w:basedOn w:val="DefaultParagraphFont"/>
    <w:rsid w:val="00CB0DAB"/>
    <w:rPr>
      <w:color w:val="FF6600"/>
      <w:u w:val="single"/>
    </w:rPr>
  </w:style>
  <w:style w:type="character" w:customStyle="1" w:styleId="NUM95">
    <w:name w:val="NUM95"/>
    <w:basedOn w:val="DefaultParagraphFont"/>
    <w:rsid w:val="00CB0DAB"/>
    <w:rPr>
      <w:color w:val="00CCFF"/>
      <w:u w:val="dashLong"/>
    </w:rPr>
  </w:style>
  <w:style w:type="character" w:customStyle="1" w:styleId="Unknown">
    <w:name w:val="Unknown"/>
    <w:basedOn w:val="DefaultParagraphFont"/>
    <w:rsid w:val="00CB0DAB"/>
    <w:rPr>
      <w:color w:val="FF6600"/>
      <w:u w:val="dashLong"/>
      <w:bdr w:val="none" w:sz="0" w:space="0" w:color="auto"/>
      <w:shd w:val="clear" w:color="auto" w:fill="FFFFFF"/>
    </w:rPr>
  </w:style>
  <w:style w:type="paragraph" w:styleId="BalloonText">
    <w:name w:val="Balloon Text"/>
    <w:basedOn w:val="Normal"/>
    <w:semiHidden/>
    <w:rsid w:val="00E725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438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00 01 15, LIST OF DRAWING SHEETS</vt:lpstr>
    </vt:vector>
  </TitlesOfParts>
  <Company>Veteran Affairs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00 01 15, LIST OF DRAWING SHEETS</dc:title>
  <dc:subject>Master Construction Specifications</dc:subject>
  <dc:creator>Department of Veterans Affairs, Office of Construction and Facilities Management, Facilities Standards Service</dc:creator>
  <cp:lastModifiedBy>Azzara, Michael P.</cp:lastModifiedBy>
  <cp:revision>7</cp:revision>
  <cp:lastPrinted>2004-09-13T15:56:00Z</cp:lastPrinted>
  <dcterms:created xsi:type="dcterms:W3CDTF">2021-09-29T15:42:00Z</dcterms:created>
  <dcterms:modified xsi:type="dcterms:W3CDTF">2021-10-27T13:43:00Z</dcterms:modified>
</cp:coreProperties>
</file>